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6C" w:rsidRPr="00486EE8" w:rsidRDefault="001C2CCA" w:rsidP="00BE5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EE8">
        <w:rPr>
          <w:rFonts w:ascii="Times New Roman" w:hAnsi="Times New Roman" w:cs="Times New Roman"/>
          <w:sz w:val="28"/>
          <w:szCs w:val="28"/>
        </w:rPr>
        <w:t>Группа дошкольного образования муниципального бюджетного общеобразовательного учреждения Неудачинской средней общеобразовательной школы Татарского района</w:t>
      </w:r>
    </w:p>
    <w:p w:rsidR="001C2CCA" w:rsidRPr="00486EE8" w:rsidRDefault="001C2CCA" w:rsidP="00BE5642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1C2CCA" w:rsidRPr="00486EE8" w:rsidRDefault="001C2CCA" w:rsidP="00BE5642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1C2CCA" w:rsidRPr="00486EE8" w:rsidRDefault="001C2CCA" w:rsidP="00BE5642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1C2CCA" w:rsidRPr="00486EE8" w:rsidRDefault="001C2CCA" w:rsidP="00BE5642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1C2CCA" w:rsidRPr="00486EE8" w:rsidRDefault="001C2CCA" w:rsidP="00BE5642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1C2CCA" w:rsidRPr="00486EE8" w:rsidRDefault="001C2CCA" w:rsidP="00BE5642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486EE8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Проект </w:t>
      </w:r>
    </w:p>
    <w:p w:rsidR="001C2CCA" w:rsidRPr="00486EE8" w:rsidRDefault="001C2CCA" w:rsidP="00BE5642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  <w:r w:rsidRPr="00486EE8">
        <w:rPr>
          <w:rFonts w:eastAsiaTheme="minorEastAsia"/>
          <w:b/>
          <w:bCs/>
          <w:kern w:val="24"/>
          <w:sz w:val="28"/>
          <w:szCs w:val="28"/>
        </w:rPr>
        <w:t>«Вырастим дуб»</w:t>
      </w:r>
    </w:p>
    <w:p w:rsidR="001C2CCA" w:rsidRPr="00486EE8" w:rsidRDefault="001C2CCA" w:rsidP="00BE5642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1C2CCA" w:rsidRPr="00486EE8" w:rsidRDefault="001C2CCA" w:rsidP="00BE56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C2CCA" w:rsidRPr="00486EE8" w:rsidRDefault="001C2CCA" w:rsidP="00BE5642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86EE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Срок реализации: </w:t>
      </w:r>
      <w:r w:rsidRPr="00486EE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долгосрочный</w:t>
      </w:r>
    </w:p>
    <w:p w:rsidR="001C2CCA" w:rsidRPr="00486EE8" w:rsidRDefault="001C2CCA" w:rsidP="00BE56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6EE8">
        <w:rPr>
          <w:rFonts w:ascii="Times New Roman" w:hAnsi="Times New Roman" w:cs="Times New Roman"/>
          <w:b/>
          <w:sz w:val="28"/>
          <w:szCs w:val="28"/>
        </w:rPr>
        <w:t xml:space="preserve">Автор составитель проекта </w:t>
      </w:r>
    </w:p>
    <w:p w:rsidR="001C2CCA" w:rsidRPr="00486EE8" w:rsidRDefault="001C2CCA" w:rsidP="00BE56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6EE8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Pr="00486EE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486EE8">
        <w:rPr>
          <w:rFonts w:ascii="Times New Roman" w:hAnsi="Times New Roman" w:cs="Times New Roman"/>
          <w:b/>
          <w:sz w:val="28"/>
          <w:szCs w:val="28"/>
        </w:rPr>
        <w:t>квалификационная категория: И.А.Назарова</w:t>
      </w:r>
    </w:p>
    <w:p w:rsidR="001C2CCA" w:rsidRPr="00486EE8" w:rsidRDefault="001C2CCA" w:rsidP="00BE56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CCA" w:rsidRPr="00486EE8" w:rsidRDefault="001C2CCA" w:rsidP="00BE56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CCA" w:rsidRPr="00486EE8" w:rsidRDefault="001C2CCA" w:rsidP="00BE56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CCA" w:rsidRPr="00486EE8" w:rsidRDefault="001C2CCA" w:rsidP="00BE56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CCA" w:rsidRPr="00486EE8" w:rsidRDefault="001C2CCA" w:rsidP="00BE56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CCA" w:rsidRPr="00486EE8" w:rsidRDefault="001C2CCA" w:rsidP="00BE56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CCA" w:rsidRPr="00486EE8" w:rsidRDefault="001C2CCA" w:rsidP="00BE56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CCA" w:rsidRPr="00486EE8" w:rsidRDefault="001C2CCA" w:rsidP="00BE56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CCA" w:rsidRPr="00486EE8" w:rsidRDefault="001C2CCA" w:rsidP="00BE56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CCA" w:rsidRPr="00486EE8" w:rsidRDefault="001C2CCA" w:rsidP="00BE56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CCA" w:rsidRPr="00486EE8" w:rsidRDefault="001C2CCA" w:rsidP="00BE56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CCA" w:rsidRPr="00486EE8" w:rsidRDefault="001C2CCA" w:rsidP="00BE56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CCA" w:rsidRPr="00486EE8" w:rsidRDefault="001C2CCA" w:rsidP="00BE56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CCA" w:rsidRPr="00486EE8" w:rsidRDefault="001C2CCA" w:rsidP="00BE56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CCA" w:rsidRPr="00486EE8" w:rsidRDefault="001C2CCA" w:rsidP="00BE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CCA" w:rsidRPr="00486EE8" w:rsidRDefault="001C2CCA" w:rsidP="00BE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CCA" w:rsidRPr="00486EE8" w:rsidRDefault="001C2CCA" w:rsidP="00BE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CCA" w:rsidRPr="00486EE8" w:rsidRDefault="001C2CCA" w:rsidP="00BE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CCA" w:rsidRPr="00486EE8" w:rsidRDefault="001C2CCA" w:rsidP="00BE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CCA" w:rsidRPr="00486EE8" w:rsidRDefault="001C2CCA" w:rsidP="00BE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CCA" w:rsidRPr="00486EE8" w:rsidRDefault="001C2CCA" w:rsidP="00BE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CCA" w:rsidRPr="00486EE8" w:rsidRDefault="001C2CCA" w:rsidP="00BE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CCA" w:rsidRPr="00486EE8" w:rsidRDefault="001C2CCA" w:rsidP="00BE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CCA" w:rsidRPr="00486EE8" w:rsidRDefault="001C2CCA" w:rsidP="00BE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E8">
        <w:rPr>
          <w:rFonts w:ascii="Times New Roman" w:hAnsi="Times New Roman" w:cs="Times New Roman"/>
          <w:b/>
          <w:sz w:val="28"/>
          <w:szCs w:val="28"/>
        </w:rPr>
        <w:t>2020г</w:t>
      </w:r>
    </w:p>
    <w:p w:rsidR="001C2CCA" w:rsidRPr="00486EE8" w:rsidRDefault="001C2CCA" w:rsidP="00BE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CCA" w:rsidRPr="00486EE8" w:rsidRDefault="001C2CCA" w:rsidP="00BE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CCA" w:rsidRPr="00486EE8" w:rsidRDefault="001C2CCA" w:rsidP="00BE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CCA" w:rsidRPr="00486EE8" w:rsidRDefault="001C2CCA" w:rsidP="00BE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CCA" w:rsidRPr="00486EE8" w:rsidRDefault="001C2CCA" w:rsidP="00BE5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E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539FF" w:rsidRPr="00486EE8" w:rsidRDefault="00C539FF" w:rsidP="00BE5642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86EE8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овладеют несложными способами выращивания растений, наблюдать природу, видеть её красоту. Однако далеко не всё может быть правильно понято детьми при самостоятельном общении с природой, далеко не всегда при этом формируется правильное отношение к растениям. Ввести ребёнка в мир природы, сформировать реалистические представления – знания о её объектах и явлениях, воспитать способность видеть красоту родной природы, любовь, бережное и заботливое отношение к ней – важнейшие задачи дошкольного учреждения.</w:t>
      </w:r>
    </w:p>
    <w:p w:rsidR="00C539FF" w:rsidRPr="00486EE8" w:rsidRDefault="00C539FF" w:rsidP="00BE5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9FF" w:rsidRPr="00486EE8" w:rsidRDefault="001C2CCA" w:rsidP="00BE56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6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исследовательской деятельности</w:t>
      </w:r>
      <w:r w:rsidR="00C539FF" w:rsidRPr="00486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539FF" w:rsidRPr="00486EE8">
        <w:rPr>
          <w:rFonts w:ascii="Times New Roman" w:hAnsi="Times New Roman" w:cs="Times New Roman"/>
          <w:sz w:val="28"/>
          <w:szCs w:val="28"/>
        </w:rPr>
        <w:t xml:space="preserve"> На прогулке рассматривая деревья </w:t>
      </w:r>
      <w:r w:rsidR="00C539FF" w:rsidRPr="00486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39FF" w:rsidRPr="00486EE8">
        <w:rPr>
          <w:rFonts w:ascii="Times New Roman" w:hAnsi="Times New Roman" w:cs="Times New Roman"/>
          <w:sz w:val="28"/>
          <w:szCs w:val="28"/>
        </w:rPr>
        <w:t xml:space="preserve">и </w:t>
      </w:r>
      <w:r w:rsidR="00C539FF" w:rsidRPr="00486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собирая желуди для поделок, дети  старшей группы никак не могли представить, как </w:t>
      </w:r>
      <w:r w:rsidR="00C67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маленького желудя </w:t>
      </w:r>
      <w:r w:rsidR="00C539FF" w:rsidRPr="00486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смог  вырасти огромный дуб.</w:t>
      </w:r>
    </w:p>
    <w:p w:rsidR="00C539FF" w:rsidRPr="00486EE8" w:rsidRDefault="00C539FF" w:rsidP="00BE56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6EE8">
        <w:rPr>
          <w:rFonts w:ascii="Times New Roman" w:hAnsi="Times New Roman" w:cs="Times New Roman"/>
          <w:sz w:val="28"/>
          <w:szCs w:val="28"/>
        </w:rPr>
        <w:t xml:space="preserve"> Дуб величественное дерево, у него мощный корень и ствол, а ветки дуба непрямые изогнутые. </w:t>
      </w:r>
      <w:r w:rsidRPr="00486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узнали, что дуб, такой большой и могучий  вырос из маленького желудя и никак не могли в это поверить. Как такое может быть? Тогда мы решили  -  посадить желудь и наблюдать, как из него появиться маленькое дерево.</w:t>
      </w:r>
    </w:p>
    <w:p w:rsidR="00B7313A" w:rsidRPr="00486EE8" w:rsidRDefault="001C2CCA" w:rsidP="00BE5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39FF" w:rsidRPr="00486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39FF" w:rsidRPr="00486EE8">
        <w:rPr>
          <w:rFonts w:ascii="Times New Roman" w:hAnsi="Times New Roman" w:cs="Times New Roman"/>
          <w:sz w:val="28"/>
          <w:szCs w:val="28"/>
        </w:rPr>
        <w:t xml:space="preserve">Данный проект направлен на развитие </w:t>
      </w:r>
      <w:r w:rsidR="00B7313A" w:rsidRPr="00486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поисково-познавательной деятельности детей, которая дает ребенку возможность экспериментировать, синтезировать полученные знания, формировать познавательную и творческую активность, самостоятельность, умение планировать, работать в коллективе</w:t>
      </w:r>
      <w:r w:rsidR="00B7313A" w:rsidRPr="00486EE8">
        <w:rPr>
          <w:rFonts w:ascii="Times New Roman" w:hAnsi="Times New Roman" w:cs="Times New Roman"/>
          <w:sz w:val="28"/>
          <w:szCs w:val="28"/>
        </w:rPr>
        <w:t>.</w:t>
      </w:r>
    </w:p>
    <w:p w:rsidR="00946263" w:rsidRPr="00486EE8" w:rsidRDefault="00B7313A" w:rsidP="00BE56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6EE8">
        <w:rPr>
          <w:rFonts w:ascii="Times New Roman" w:hAnsi="Times New Roman" w:cs="Times New Roman"/>
          <w:b/>
          <w:sz w:val="28"/>
          <w:szCs w:val="28"/>
        </w:rPr>
        <w:t>Ц</w:t>
      </w:r>
      <w:r w:rsidR="00946263" w:rsidRPr="00486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 проекта</w:t>
      </w:r>
      <w:r w:rsidR="00946263" w:rsidRPr="00486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Расширить знания детей о дубе, прорастить дуб из желудя.</w:t>
      </w:r>
    </w:p>
    <w:p w:rsidR="00946263" w:rsidRPr="00486EE8" w:rsidRDefault="00946263" w:rsidP="00BE56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EE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6263" w:rsidRPr="00486EE8" w:rsidRDefault="00946263" w:rsidP="00BE56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EE8">
        <w:rPr>
          <w:rFonts w:ascii="Times New Roman" w:hAnsi="Times New Roman" w:cs="Times New Roman"/>
          <w:i/>
          <w:sz w:val="28"/>
          <w:szCs w:val="28"/>
        </w:rPr>
        <w:t>Образовательные</w:t>
      </w:r>
    </w:p>
    <w:p w:rsidR="00946263" w:rsidRPr="00486EE8" w:rsidRDefault="00946263" w:rsidP="00BE5642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86EE8">
        <w:rPr>
          <w:rStyle w:val="c0"/>
          <w:rFonts w:ascii="Times New Roman" w:hAnsi="Times New Roman" w:cs="Times New Roman"/>
          <w:sz w:val="28"/>
          <w:szCs w:val="28"/>
        </w:rPr>
        <w:t>-Расширять, обогащать знания детей об особенностях дуба, о его применении человеком;</w:t>
      </w:r>
      <w:r w:rsidRPr="00486EE8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486EE8">
        <w:rPr>
          <w:rStyle w:val="c0"/>
          <w:rFonts w:ascii="Times New Roman" w:hAnsi="Times New Roman" w:cs="Times New Roman"/>
          <w:sz w:val="28"/>
          <w:szCs w:val="28"/>
        </w:rPr>
        <w:t>познакомить детей с разнообразием дубов;</w:t>
      </w:r>
      <w:r w:rsidRPr="00486EE8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486EE8">
        <w:rPr>
          <w:rStyle w:val="c0"/>
          <w:rFonts w:ascii="Times New Roman" w:hAnsi="Times New Roman" w:cs="Times New Roman"/>
          <w:sz w:val="28"/>
          <w:szCs w:val="28"/>
        </w:rPr>
        <w:t>обогащать активный словарь</w:t>
      </w:r>
    </w:p>
    <w:p w:rsidR="00946263" w:rsidRPr="00486EE8" w:rsidRDefault="00946263" w:rsidP="00BE5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EE8">
        <w:rPr>
          <w:rFonts w:ascii="Times New Roman" w:hAnsi="Times New Roman" w:cs="Times New Roman"/>
          <w:sz w:val="28"/>
          <w:szCs w:val="28"/>
        </w:rPr>
        <w:t>-Прорастить желуди, провести посадку и пронаблюдать за развитием дуба.</w:t>
      </w:r>
    </w:p>
    <w:p w:rsidR="00946263" w:rsidRPr="00486EE8" w:rsidRDefault="00946263" w:rsidP="00BE5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EE8">
        <w:rPr>
          <w:rFonts w:ascii="Times New Roman" w:hAnsi="Times New Roman" w:cs="Times New Roman"/>
          <w:sz w:val="28"/>
          <w:szCs w:val="28"/>
        </w:rPr>
        <w:t>- Познакомить родителей и детей с оздоровительной ролью дуба для человека</w:t>
      </w:r>
    </w:p>
    <w:p w:rsidR="00946263" w:rsidRPr="00486EE8" w:rsidRDefault="00946263" w:rsidP="00BE56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EE8">
        <w:rPr>
          <w:rFonts w:ascii="Times New Roman" w:hAnsi="Times New Roman" w:cs="Times New Roman"/>
          <w:i/>
          <w:sz w:val="28"/>
          <w:szCs w:val="28"/>
        </w:rPr>
        <w:t>Развивающие</w:t>
      </w:r>
    </w:p>
    <w:p w:rsidR="00946263" w:rsidRPr="00486EE8" w:rsidRDefault="00946263" w:rsidP="00BE5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EE8">
        <w:rPr>
          <w:rFonts w:ascii="Times New Roman" w:hAnsi="Times New Roman" w:cs="Times New Roman"/>
          <w:sz w:val="28"/>
          <w:szCs w:val="28"/>
        </w:rPr>
        <w:t>-Развивать у детей познавательный интерес, желание наблюдать, исследовать, получать новые знания, умения, навыки через поисково-исследовательскую деятельность.</w:t>
      </w:r>
    </w:p>
    <w:p w:rsidR="00946263" w:rsidRPr="00486EE8" w:rsidRDefault="00946263" w:rsidP="00BE56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EE8">
        <w:rPr>
          <w:rFonts w:ascii="Times New Roman" w:hAnsi="Times New Roman" w:cs="Times New Roman"/>
          <w:i/>
          <w:sz w:val="28"/>
          <w:szCs w:val="28"/>
        </w:rPr>
        <w:t>Воспитательные</w:t>
      </w:r>
    </w:p>
    <w:p w:rsidR="00946263" w:rsidRPr="00486EE8" w:rsidRDefault="00946263" w:rsidP="00BE564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86EE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86EE8">
        <w:rPr>
          <w:rFonts w:ascii="Times New Roman" w:hAnsi="Times New Roman" w:cs="Times New Roman"/>
          <w:sz w:val="28"/>
          <w:szCs w:val="28"/>
        </w:rPr>
        <w:t>воспитывать бережное и созидательное обращение с природой через различные виды деятельности.</w:t>
      </w:r>
      <w:r w:rsidRPr="00486E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203E3D" w:rsidRPr="00486EE8" w:rsidRDefault="00203E3D" w:rsidP="00BE5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6E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Планируемые результаты</w:t>
      </w:r>
      <w:r w:rsidRPr="0048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03E3D" w:rsidRPr="00486EE8" w:rsidRDefault="00203E3D" w:rsidP="00BE5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48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рассказать о результатах экспериментальной деятельности (посадка дуба);</w:t>
      </w:r>
    </w:p>
    <w:p w:rsidR="00594110" w:rsidRPr="00486EE8" w:rsidRDefault="00203E3D" w:rsidP="00BE5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-понимают значимость бережного и</w:t>
      </w:r>
      <w:r w:rsidR="00594110" w:rsidRPr="0048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заботливого отношения к живому;</w:t>
      </w:r>
    </w:p>
    <w:p w:rsidR="00594110" w:rsidRPr="00486EE8" w:rsidRDefault="00594110" w:rsidP="00BE56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выполнять наблюдения за ростом и развитием</w:t>
      </w:r>
      <w:proofErr w:type="gramStart"/>
      <w:r w:rsidRPr="00486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594110" w:rsidRPr="00486EE8" w:rsidRDefault="00594110" w:rsidP="00BE56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сравнивать высоту растения, окраску</w:t>
      </w:r>
      <w:r w:rsidR="00041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листьев их размер и количество.</w:t>
      </w:r>
    </w:p>
    <w:p w:rsidR="00203E3D" w:rsidRPr="00486EE8" w:rsidRDefault="00203E3D" w:rsidP="00BE56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разработке данного проекта использовали метод организованного и контролируемого детского экспериментирования в индивидуальной и коллективной деятельности детей.</w:t>
      </w:r>
    </w:p>
    <w:p w:rsidR="00203E3D" w:rsidRPr="00486EE8" w:rsidRDefault="00203E3D" w:rsidP="00BE56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 экспериментирования позволяет детям реализовать заложенную в них программу саморазвития и удовлетворять потребность познания эффективным и доступным для них способом - путем самостоятельного исследования мира.</w:t>
      </w:r>
    </w:p>
    <w:p w:rsidR="00594110" w:rsidRPr="00486EE8" w:rsidRDefault="00594110" w:rsidP="00BE56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EE8">
        <w:rPr>
          <w:rFonts w:ascii="Times New Roman" w:hAnsi="Times New Roman" w:cs="Times New Roman"/>
          <w:sz w:val="28"/>
          <w:szCs w:val="28"/>
        </w:rPr>
        <w:t xml:space="preserve">Продолжительность проекта: </w:t>
      </w:r>
      <w:proofErr w:type="gramStart"/>
      <w:r w:rsidRPr="00486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долгосрочный</w:t>
      </w:r>
      <w:proofErr w:type="gramEnd"/>
      <w:r w:rsidRPr="00486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(13ноября 2020г -28 августа2021г)</w:t>
      </w:r>
    </w:p>
    <w:p w:rsidR="00594110" w:rsidRPr="00486EE8" w:rsidRDefault="00594110" w:rsidP="00BE564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6E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исследовательской деятельности: дети</w:t>
      </w:r>
      <w:r w:rsidRPr="00486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старшей группы, воспитатель, родители воспитанников.</w:t>
      </w:r>
    </w:p>
    <w:p w:rsidR="00594110" w:rsidRPr="00486EE8" w:rsidRDefault="00594110" w:rsidP="00BE5642">
      <w:pPr>
        <w:pStyle w:val="a3"/>
        <w:jc w:val="center"/>
        <w:rPr>
          <w:b/>
          <w:sz w:val="28"/>
          <w:szCs w:val="28"/>
        </w:rPr>
      </w:pPr>
      <w:r w:rsidRPr="00486EE8">
        <w:rPr>
          <w:b/>
          <w:sz w:val="28"/>
          <w:szCs w:val="28"/>
        </w:rPr>
        <w:t>План реализации проекта.</w:t>
      </w:r>
    </w:p>
    <w:p w:rsidR="00594110" w:rsidRPr="00486EE8" w:rsidRDefault="00594110" w:rsidP="00BE5642">
      <w:pPr>
        <w:pStyle w:val="a3"/>
        <w:jc w:val="both"/>
        <w:rPr>
          <w:b/>
          <w:sz w:val="28"/>
          <w:szCs w:val="28"/>
        </w:rPr>
      </w:pPr>
      <w:r w:rsidRPr="00486EE8">
        <w:rPr>
          <w:b/>
          <w:sz w:val="28"/>
          <w:szCs w:val="28"/>
        </w:rPr>
        <w:t>Этапы проекта:</w:t>
      </w:r>
    </w:p>
    <w:p w:rsidR="00594110" w:rsidRPr="00486EE8" w:rsidRDefault="00594110" w:rsidP="00BE5642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E8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594110" w:rsidRPr="00486EE8" w:rsidRDefault="00594110" w:rsidP="00BE5642">
      <w:pPr>
        <w:pStyle w:val="a3"/>
        <w:spacing w:before="0" w:beforeAutospacing="0" w:after="0" w:afterAutospacing="0"/>
        <w:rPr>
          <w:sz w:val="28"/>
          <w:szCs w:val="28"/>
        </w:rPr>
      </w:pPr>
      <w:r w:rsidRPr="00486EE8">
        <w:rPr>
          <w:b/>
          <w:sz w:val="28"/>
          <w:szCs w:val="28"/>
        </w:rPr>
        <w:t>-</w:t>
      </w:r>
      <w:r w:rsidRPr="00486EE8">
        <w:rPr>
          <w:sz w:val="28"/>
          <w:szCs w:val="28"/>
        </w:rPr>
        <w:t>Определение направленности проекта, целей и задач;</w:t>
      </w:r>
    </w:p>
    <w:p w:rsidR="00594110" w:rsidRPr="00486EE8" w:rsidRDefault="00594110" w:rsidP="00BE5642">
      <w:pPr>
        <w:pStyle w:val="a3"/>
        <w:spacing w:before="0" w:beforeAutospacing="0" w:after="0" w:afterAutospacing="0"/>
        <w:rPr>
          <w:sz w:val="28"/>
          <w:szCs w:val="28"/>
        </w:rPr>
      </w:pPr>
      <w:r w:rsidRPr="00486EE8">
        <w:rPr>
          <w:sz w:val="28"/>
          <w:szCs w:val="28"/>
        </w:rPr>
        <w:t>-Подбор методического материала;</w:t>
      </w:r>
    </w:p>
    <w:p w:rsidR="00594110" w:rsidRPr="00486EE8" w:rsidRDefault="00594110" w:rsidP="00BE5642">
      <w:pPr>
        <w:pStyle w:val="a3"/>
        <w:spacing w:before="0" w:beforeAutospacing="0" w:after="0" w:afterAutospacing="0"/>
        <w:rPr>
          <w:sz w:val="28"/>
          <w:szCs w:val="28"/>
        </w:rPr>
      </w:pPr>
      <w:r w:rsidRPr="00486EE8">
        <w:rPr>
          <w:sz w:val="28"/>
          <w:szCs w:val="28"/>
        </w:rPr>
        <w:t>-Создание опытно – экспериментальной лаборатории в группе;</w:t>
      </w:r>
    </w:p>
    <w:p w:rsidR="00594110" w:rsidRPr="00486EE8" w:rsidRDefault="00594110" w:rsidP="00BE5642">
      <w:pPr>
        <w:pStyle w:val="a3"/>
        <w:spacing w:before="0" w:beforeAutospacing="0" w:after="0" w:afterAutospacing="0"/>
        <w:rPr>
          <w:sz w:val="28"/>
          <w:szCs w:val="28"/>
        </w:rPr>
      </w:pPr>
      <w:r w:rsidRPr="00486EE8">
        <w:rPr>
          <w:sz w:val="28"/>
          <w:szCs w:val="28"/>
        </w:rPr>
        <w:t>-Подготовка к проведению опытов и экспериментов;</w:t>
      </w:r>
    </w:p>
    <w:p w:rsidR="00594110" w:rsidRPr="00486EE8" w:rsidRDefault="00594110" w:rsidP="00BE5642">
      <w:pPr>
        <w:pStyle w:val="a3"/>
        <w:spacing w:before="0" w:beforeAutospacing="0" w:after="0" w:afterAutospacing="0"/>
        <w:rPr>
          <w:sz w:val="28"/>
          <w:szCs w:val="28"/>
        </w:rPr>
      </w:pPr>
      <w:r w:rsidRPr="00486EE8">
        <w:rPr>
          <w:sz w:val="28"/>
          <w:szCs w:val="28"/>
        </w:rPr>
        <w:t>-Подборка игр (подвижных, дидактических, речевых) по теме проекта;</w:t>
      </w:r>
    </w:p>
    <w:p w:rsidR="00594110" w:rsidRPr="00486EE8" w:rsidRDefault="00594110" w:rsidP="00BE5642">
      <w:pPr>
        <w:pStyle w:val="a3"/>
        <w:spacing w:before="0" w:beforeAutospacing="0" w:after="0" w:afterAutospacing="0"/>
        <w:rPr>
          <w:sz w:val="28"/>
          <w:szCs w:val="28"/>
        </w:rPr>
      </w:pPr>
      <w:r w:rsidRPr="00486EE8">
        <w:rPr>
          <w:sz w:val="28"/>
          <w:szCs w:val="28"/>
        </w:rPr>
        <w:t>-Подбор литературы по теме проекта.</w:t>
      </w:r>
    </w:p>
    <w:p w:rsidR="00594110" w:rsidRPr="00486EE8" w:rsidRDefault="00594110" w:rsidP="00BE564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86EE8">
        <w:rPr>
          <w:b/>
          <w:sz w:val="28"/>
          <w:szCs w:val="28"/>
        </w:rPr>
        <w:t>Основной этап: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94110" w:rsidRPr="00486EE8" w:rsidTr="00594110">
        <w:tc>
          <w:tcPr>
            <w:tcW w:w="4785" w:type="dxa"/>
          </w:tcPr>
          <w:p w:rsidR="00594110" w:rsidRPr="00486EE8" w:rsidRDefault="00594110" w:rsidP="00BE5642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86E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786" w:type="dxa"/>
          </w:tcPr>
          <w:p w:rsidR="00594110" w:rsidRPr="00486EE8" w:rsidRDefault="00594110" w:rsidP="00BE5642">
            <w:pPr>
              <w:jc w:val="both"/>
              <w:outlineLvl w:val="3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86EE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Тема мероприятия</w:t>
            </w:r>
          </w:p>
        </w:tc>
      </w:tr>
      <w:tr w:rsidR="00594110" w:rsidRPr="00486EE8" w:rsidTr="00594110">
        <w:tc>
          <w:tcPr>
            <w:tcW w:w="4785" w:type="dxa"/>
          </w:tcPr>
          <w:p w:rsidR="00594110" w:rsidRPr="00486EE8" w:rsidRDefault="00BE5642" w:rsidP="00BE56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6E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Беседы</w:t>
            </w:r>
          </w:p>
        </w:tc>
        <w:tc>
          <w:tcPr>
            <w:tcW w:w="4786" w:type="dxa"/>
          </w:tcPr>
          <w:p w:rsidR="00594110" w:rsidRPr="00486EE8" w:rsidRDefault="00594110" w:rsidP="00BE56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EE8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вести себя в лесу?»</w:t>
            </w:r>
          </w:p>
          <w:p w:rsidR="00594110" w:rsidRPr="00486EE8" w:rsidRDefault="00594110" w:rsidP="00BE564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86EE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Pr="00486E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Воспитание личностных качеств: развитие ответственного отношения к природе, как будущих хозяев земли, формировать умения увидеть прекрасное в природе.</w:t>
            </w:r>
          </w:p>
        </w:tc>
      </w:tr>
      <w:tr w:rsidR="00C50A81" w:rsidRPr="00486EE8" w:rsidTr="00594110">
        <w:tc>
          <w:tcPr>
            <w:tcW w:w="4785" w:type="dxa"/>
          </w:tcPr>
          <w:p w:rsidR="00C50A81" w:rsidRPr="00486EE8" w:rsidRDefault="00C50A81" w:rsidP="00BE56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6E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Проблемная ситуация</w:t>
            </w:r>
          </w:p>
        </w:tc>
        <w:tc>
          <w:tcPr>
            <w:tcW w:w="4786" w:type="dxa"/>
          </w:tcPr>
          <w:p w:rsidR="00C50A81" w:rsidRPr="00486EE8" w:rsidRDefault="00C50A81" w:rsidP="00BE56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EE8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было бы, если бы не было деревьев»</w:t>
            </w:r>
          </w:p>
        </w:tc>
      </w:tr>
      <w:tr w:rsidR="00C50A81" w:rsidRPr="00486EE8" w:rsidTr="00594110">
        <w:tc>
          <w:tcPr>
            <w:tcW w:w="4785" w:type="dxa"/>
          </w:tcPr>
          <w:p w:rsidR="00C50A81" w:rsidRPr="00486EE8" w:rsidRDefault="00BE5642" w:rsidP="00BE564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486EE8">
              <w:rPr>
                <w:b/>
                <w:sz w:val="28"/>
                <w:szCs w:val="28"/>
                <w:lang w:eastAsia="en-US"/>
              </w:rPr>
              <w:t>Сюжетно – ролевые игры</w:t>
            </w:r>
          </w:p>
        </w:tc>
        <w:tc>
          <w:tcPr>
            <w:tcW w:w="4786" w:type="dxa"/>
          </w:tcPr>
          <w:p w:rsidR="00C50A81" w:rsidRPr="00486EE8" w:rsidRDefault="00C50A81" w:rsidP="00BE56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в лес»</w:t>
            </w:r>
          </w:p>
          <w:p w:rsidR="00C50A81" w:rsidRPr="00486EE8" w:rsidRDefault="00C50A81" w:rsidP="00BE56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486E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Воспитывать бережное и заботливое отношение к природе. Обогащать словарь детей по теме лес, учитывая их возраст. </w:t>
            </w:r>
          </w:p>
        </w:tc>
      </w:tr>
      <w:tr w:rsidR="00C50A81" w:rsidRPr="00486EE8" w:rsidTr="00594110">
        <w:tc>
          <w:tcPr>
            <w:tcW w:w="4785" w:type="dxa"/>
          </w:tcPr>
          <w:p w:rsidR="00C50A81" w:rsidRPr="00486EE8" w:rsidRDefault="00C50A81" w:rsidP="00BE56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Игра-путешествие </w:t>
            </w:r>
          </w:p>
        </w:tc>
        <w:tc>
          <w:tcPr>
            <w:tcW w:w="4786" w:type="dxa"/>
          </w:tcPr>
          <w:p w:rsidR="00C50A81" w:rsidRPr="00486EE8" w:rsidRDefault="00C50A81" w:rsidP="00BE56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8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«Экскурсия в парк»</w:t>
            </w:r>
          </w:p>
          <w:p w:rsidR="00C50A81" w:rsidRPr="00486EE8" w:rsidRDefault="00C50A81" w:rsidP="00BE56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="00C675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п</w:t>
            </w:r>
            <w:r w:rsidRPr="00486E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овторение названий знакомых деревьев</w:t>
            </w:r>
          </w:p>
        </w:tc>
      </w:tr>
      <w:tr w:rsidR="00C50A81" w:rsidRPr="00486EE8" w:rsidTr="00594110">
        <w:tc>
          <w:tcPr>
            <w:tcW w:w="4785" w:type="dxa"/>
          </w:tcPr>
          <w:p w:rsidR="00C50A81" w:rsidRPr="00486EE8" w:rsidRDefault="00C50A81" w:rsidP="00BE56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«Юные натуралисты»</w:t>
            </w:r>
          </w:p>
        </w:tc>
        <w:tc>
          <w:tcPr>
            <w:tcW w:w="4786" w:type="dxa"/>
          </w:tcPr>
          <w:p w:rsidR="00C50A81" w:rsidRPr="00486EE8" w:rsidRDefault="00C6752D" w:rsidP="00C675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</w:t>
            </w:r>
            <w:r w:rsidR="00C50A81" w:rsidRPr="0048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сширить знание о природе, воспитывать желание беречь и </w:t>
            </w:r>
            <w:r w:rsidR="00C50A81" w:rsidRPr="0048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охранять природу, формировать у детей положительное отношение к  природе. </w:t>
            </w:r>
          </w:p>
        </w:tc>
      </w:tr>
      <w:tr w:rsidR="00C50A81" w:rsidRPr="00486EE8" w:rsidTr="00594110">
        <w:tc>
          <w:tcPr>
            <w:tcW w:w="4785" w:type="dxa"/>
          </w:tcPr>
          <w:p w:rsidR="00C50A81" w:rsidRPr="00486EE8" w:rsidRDefault="00C50A81" w:rsidP="00BE56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Трудовая деятельность</w:t>
            </w:r>
          </w:p>
        </w:tc>
        <w:tc>
          <w:tcPr>
            <w:tcW w:w="4786" w:type="dxa"/>
          </w:tcPr>
          <w:p w:rsidR="00C50A81" w:rsidRPr="00486EE8" w:rsidRDefault="00C50A81" w:rsidP="00BE564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E8">
              <w:rPr>
                <w:rFonts w:ascii="Times New Roman" w:hAnsi="Times New Roman" w:cs="Times New Roman"/>
                <w:b/>
                <w:sz w:val="28"/>
                <w:szCs w:val="28"/>
              </w:rPr>
              <w:t>Посадка желудя.</w:t>
            </w:r>
          </w:p>
          <w:p w:rsidR="00C50A81" w:rsidRPr="00486EE8" w:rsidRDefault="00C50A81" w:rsidP="00BE56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6EE8">
              <w:rPr>
                <w:rFonts w:ascii="Times New Roman" w:hAnsi="Times New Roman" w:cs="Times New Roman"/>
                <w:sz w:val="28"/>
                <w:szCs w:val="28"/>
              </w:rPr>
              <w:t>Цель «</w:t>
            </w:r>
            <w:r w:rsidRPr="00486EE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Вырастить из жёлудя саженец дуба»</w:t>
            </w:r>
          </w:p>
        </w:tc>
      </w:tr>
      <w:tr w:rsidR="00C50A81" w:rsidRPr="00486EE8" w:rsidTr="00594110">
        <w:tc>
          <w:tcPr>
            <w:tcW w:w="4785" w:type="dxa"/>
          </w:tcPr>
          <w:p w:rsidR="00C50A81" w:rsidRPr="00486EE8" w:rsidRDefault="00C50A81" w:rsidP="00BE56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Уход за посадками, рыхление почвы, </w:t>
            </w:r>
            <w:r w:rsidR="00BE5642" w:rsidRPr="0048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полив</w:t>
            </w:r>
          </w:p>
        </w:tc>
        <w:tc>
          <w:tcPr>
            <w:tcW w:w="4786" w:type="dxa"/>
          </w:tcPr>
          <w:p w:rsidR="00C50A81" w:rsidRPr="00486EE8" w:rsidRDefault="00C50A81" w:rsidP="00BE5642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lang w:eastAsia="ru-RU"/>
              </w:rPr>
            </w:pPr>
            <w:r w:rsidRPr="00486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</w:t>
            </w:r>
            <w:r w:rsidRPr="00486EE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Обобщить и расширить знания дошкольников о том, как ухаживать за растениями в комнатных условиях; формировать у детей интерес к опытнической и исследовательской деятельности по выращиванию культурных растений в комнатных условиях. Воспитывать у детей любви к природе.</w:t>
            </w:r>
          </w:p>
        </w:tc>
      </w:tr>
      <w:tr w:rsidR="00C50A81" w:rsidRPr="00486EE8" w:rsidTr="00594110">
        <w:tc>
          <w:tcPr>
            <w:tcW w:w="4785" w:type="dxa"/>
          </w:tcPr>
          <w:p w:rsidR="00C50A81" w:rsidRPr="00486EE8" w:rsidRDefault="00C50A81" w:rsidP="00BE56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4786" w:type="dxa"/>
          </w:tcPr>
          <w:p w:rsidR="00C50A81" w:rsidRPr="00486EE8" w:rsidRDefault="00C50A81" w:rsidP="00BE56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EE8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растет дуб?»</w:t>
            </w:r>
          </w:p>
          <w:p w:rsidR="00C50A81" w:rsidRPr="00486EE8" w:rsidRDefault="00C50A81" w:rsidP="00BE56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EE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Pr="00486EE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8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Актуализировать и дополнить представление о дубе, дать представление о росте и развитии дуба</w:t>
            </w:r>
          </w:p>
          <w:p w:rsidR="00C50A81" w:rsidRPr="00486EE8" w:rsidRDefault="00C50A81" w:rsidP="00BE56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A81" w:rsidRPr="00486EE8" w:rsidTr="00594110">
        <w:tc>
          <w:tcPr>
            <w:tcW w:w="4785" w:type="dxa"/>
            <w:vMerge w:val="restart"/>
          </w:tcPr>
          <w:p w:rsidR="00C50A81" w:rsidRPr="00486EE8" w:rsidRDefault="00C50A81" w:rsidP="00BE56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6E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Беседа</w:t>
            </w:r>
          </w:p>
        </w:tc>
        <w:tc>
          <w:tcPr>
            <w:tcW w:w="4786" w:type="dxa"/>
          </w:tcPr>
          <w:p w:rsidR="00C50A81" w:rsidRPr="00486EE8" w:rsidRDefault="00C50A81" w:rsidP="00BE56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EE8">
              <w:rPr>
                <w:rFonts w:ascii="Times New Roman" w:eastAsia="Times New Roman" w:hAnsi="Times New Roman" w:cs="Times New Roman"/>
                <w:sz w:val="28"/>
                <w:szCs w:val="28"/>
              </w:rPr>
              <w:t>«Плод дуба»</w:t>
            </w:r>
          </w:p>
          <w:p w:rsidR="00C50A81" w:rsidRPr="00486EE8" w:rsidRDefault="00C50A81" w:rsidP="00BE56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EE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486E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</w:t>
            </w:r>
            <w:proofErr w:type="gramEnd"/>
            <w:r w:rsidRPr="00486E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асширить и систематизировать знания детей о плодах деревьев нашего региона. Выяснить, что дети знают о желудях.</w:t>
            </w:r>
          </w:p>
          <w:p w:rsidR="00C50A81" w:rsidRPr="00486EE8" w:rsidRDefault="00C50A81" w:rsidP="00BE56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6E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Презентация</w:t>
            </w:r>
          </w:p>
          <w:p w:rsidR="00C50A81" w:rsidRPr="00486EE8" w:rsidRDefault="00C50A81" w:rsidP="00BE56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EE8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делают из дуба»</w:t>
            </w:r>
          </w:p>
          <w:p w:rsidR="00C50A81" w:rsidRPr="00486EE8" w:rsidRDefault="00C50A81" w:rsidP="00BE564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486EE8">
              <w:rPr>
                <w:sz w:val="28"/>
                <w:szCs w:val="28"/>
              </w:rPr>
              <w:t xml:space="preserve">Цель </w:t>
            </w:r>
            <w:r w:rsidRPr="00486EE8">
              <w:rPr>
                <w:sz w:val="28"/>
                <w:szCs w:val="28"/>
                <w:lang w:eastAsia="en-US"/>
              </w:rPr>
              <w:t>Расширение знаний  детей о предметах, сделанных из дерева</w:t>
            </w:r>
          </w:p>
        </w:tc>
      </w:tr>
      <w:tr w:rsidR="00C50A81" w:rsidRPr="00486EE8" w:rsidTr="00594110">
        <w:tc>
          <w:tcPr>
            <w:tcW w:w="4785" w:type="dxa"/>
            <w:vMerge/>
          </w:tcPr>
          <w:p w:rsidR="00C50A81" w:rsidRPr="00486EE8" w:rsidRDefault="00C50A81" w:rsidP="00BE56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50A81" w:rsidRPr="00486EE8" w:rsidRDefault="00C50A81" w:rsidP="00BE56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EE8">
              <w:rPr>
                <w:rFonts w:ascii="Times New Roman" w:eastAsia="Times New Roman" w:hAnsi="Times New Roman" w:cs="Times New Roman"/>
                <w:sz w:val="28"/>
                <w:szCs w:val="28"/>
              </w:rPr>
              <w:t>«Красная книга»</w:t>
            </w:r>
          </w:p>
          <w:p w:rsidR="00C50A81" w:rsidRPr="00486EE8" w:rsidRDefault="00C50A81" w:rsidP="00BE56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C50A81" w:rsidRPr="00486EE8" w:rsidRDefault="00C50A81" w:rsidP="00BE56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6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с понятием «Красная книга». </w:t>
            </w:r>
            <w:r w:rsidRPr="00486E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Воспитывать бережное отношение к природе.</w:t>
            </w:r>
          </w:p>
          <w:p w:rsidR="00C50A81" w:rsidRPr="00486EE8" w:rsidRDefault="00C50A81" w:rsidP="00BE56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A81" w:rsidRPr="00486EE8" w:rsidTr="00594110">
        <w:tc>
          <w:tcPr>
            <w:tcW w:w="4785" w:type="dxa"/>
          </w:tcPr>
          <w:p w:rsidR="00C50A81" w:rsidRPr="00486EE8" w:rsidRDefault="00C50A81" w:rsidP="00BE56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 </w:t>
            </w:r>
            <w:proofErr w:type="gramStart"/>
            <w:r w:rsidRPr="00486EE8">
              <w:rPr>
                <w:rFonts w:ascii="Times New Roman" w:hAnsi="Times New Roman" w:cs="Times New Roman"/>
                <w:b/>
                <w:sz w:val="28"/>
                <w:szCs w:val="28"/>
              </w:rPr>
              <w:t>–и</w:t>
            </w:r>
            <w:proofErr w:type="gramEnd"/>
            <w:r w:rsidRPr="00486EE8">
              <w:rPr>
                <w:rFonts w:ascii="Times New Roman" w:hAnsi="Times New Roman" w:cs="Times New Roman"/>
                <w:b/>
                <w:sz w:val="28"/>
                <w:szCs w:val="28"/>
              </w:rPr>
              <w:t>сследовательская деятельность</w:t>
            </w:r>
          </w:p>
          <w:p w:rsidR="00C50A81" w:rsidRPr="00486EE8" w:rsidRDefault="00C50A81" w:rsidP="00BE56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E8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Экспериментирование</w:t>
            </w:r>
          </w:p>
        </w:tc>
        <w:tc>
          <w:tcPr>
            <w:tcW w:w="4786" w:type="dxa"/>
          </w:tcPr>
          <w:p w:rsidR="00C50A81" w:rsidRPr="00486EE8" w:rsidRDefault="00C50A81" w:rsidP="00BE56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6EE8">
              <w:rPr>
                <w:rFonts w:ascii="Times New Roman" w:hAnsi="Times New Roman" w:cs="Times New Roman"/>
                <w:sz w:val="28"/>
                <w:szCs w:val="28"/>
              </w:rPr>
              <w:t>«Кто быстрее»</w:t>
            </w:r>
          </w:p>
          <w:p w:rsidR="00C50A81" w:rsidRPr="00486EE8" w:rsidRDefault="00C50A81" w:rsidP="00BE56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6EE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C50A81" w:rsidRPr="00486EE8" w:rsidRDefault="00C50A81" w:rsidP="00BE56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6EE8">
              <w:rPr>
                <w:rFonts w:ascii="Times New Roman" w:hAnsi="Times New Roman" w:cs="Times New Roman"/>
                <w:sz w:val="28"/>
                <w:szCs w:val="28"/>
              </w:rPr>
              <w:t xml:space="preserve">Какие желуди прорастут раньше сухие или влажные. </w:t>
            </w:r>
          </w:p>
          <w:p w:rsidR="00C50A81" w:rsidRPr="00486EE8" w:rsidRDefault="00C50A81" w:rsidP="00BE56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6EE8">
              <w:rPr>
                <w:rFonts w:ascii="Times New Roman" w:hAnsi="Times New Roman" w:cs="Times New Roman"/>
                <w:sz w:val="28"/>
                <w:szCs w:val="28"/>
              </w:rPr>
              <w:t>«Природный материал и вода»</w:t>
            </w:r>
          </w:p>
          <w:p w:rsidR="00C50A81" w:rsidRPr="00486EE8" w:rsidRDefault="00C50A81" w:rsidP="00BE56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6EE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C50A81" w:rsidRPr="00486EE8" w:rsidRDefault="00C50A81" w:rsidP="00BE5642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EE8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исследовать взаимодействие </w:t>
            </w:r>
            <w:r w:rsidRPr="00486EE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природных материалов с водой</w:t>
            </w:r>
          </w:p>
        </w:tc>
      </w:tr>
      <w:tr w:rsidR="00C50A81" w:rsidRPr="00486EE8" w:rsidTr="00594110">
        <w:tc>
          <w:tcPr>
            <w:tcW w:w="4785" w:type="dxa"/>
          </w:tcPr>
          <w:p w:rsidR="00C50A81" w:rsidRPr="00486EE8" w:rsidRDefault="00BE5642" w:rsidP="00BE564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Дидактические игры</w:t>
            </w:r>
          </w:p>
        </w:tc>
        <w:tc>
          <w:tcPr>
            <w:tcW w:w="4786" w:type="dxa"/>
          </w:tcPr>
          <w:p w:rsidR="00C50A81" w:rsidRPr="00486EE8" w:rsidRDefault="00C50A81" w:rsidP="00BE56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6EE8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«Узнай, о чем я говорю</w:t>
            </w:r>
            <w:r w:rsidRPr="00486EE8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: деревья</w:t>
            </w:r>
            <w:r w:rsidRPr="00486EE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486EE8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486EE8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кустарники</w:t>
            </w:r>
            <w:r w:rsidRPr="00486EE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486EE8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486EE8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трава</w:t>
            </w:r>
            <w:r w:rsidRPr="00486E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0A81" w:rsidRPr="00486EE8" w:rsidRDefault="00C50A81" w:rsidP="00BE56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6EE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C50A81" w:rsidRPr="00486EE8" w:rsidRDefault="00C50A81" w:rsidP="00BE56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6EE8">
              <w:rPr>
                <w:rFonts w:ascii="Times New Roman" w:hAnsi="Times New Roman" w:cs="Times New Roman"/>
                <w:sz w:val="28"/>
                <w:szCs w:val="28"/>
              </w:rPr>
              <w:t>Формировать умение называть несколько предметов объекта одного вида.</w:t>
            </w:r>
          </w:p>
          <w:p w:rsidR="00C50A81" w:rsidRPr="00486EE8" w:rsidRDefault="00C50A81" w:rsidP="00BE56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какого дерева плод»</w:t>
            </w:r>
          </w:p>
          <w:p w:rsidR="00C50A81" w:rsidRPr="00486EE8" w:rsidRDefault="00C50A81" w:rsidP="00BE56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</w:p>
          <w:p w:rsidR="00C50A81" w:rsidRPr="00486EE8" w:rsidRDefault="00C50A81" w:rsidP="00BE56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узнавать дерево по плодам.</w:t>
            </w:r>
          </w:p>
        </w:tc>
      </w:tr>
      <w:tr w:rsidR="00C50A81" w:rsidRPr="00486EE8" w:rsidTr="00594110">
        <w:tc>
          <w:tcPr>
            <w:tcW w:w="4785" w:type="dxa"/>
          </w:tcPr>
          <w:p w:rsidR="00C50A81" w:rsidRPr="00486EE8" w:rsidRDefault="00BE5642" w:rsidP="00BE564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6EE8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мастерская</w:t>
            </w:r>
          </w:p>
        </w:tc>
        <w:tc>
          <w:tcPr>
            <w:tcW w:w="4786" w:type="dxa"/>
          </w:tcPr>
          <w:p w:rsidR="00BE5642" w:rsidRPr="00486EE8" w:rsidRDefault="00BE5642" w:rsidP="00BE5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 w:rsidRPr="00486EE8">
              <w:rPr>
                <w:rFonts w:ascii="Times New Roman" w:hAnsi="Times New Roman" w:cs="Times New Roman"/>
                <w:sz w:val="28"/>
                <w:szCs w:val="28"/>
              </w:rPr>
              <w:t xml:space="preserve"> «Осенний дуб» (нетрадиционная техника  с помощью пуговицы)</w:t>
            </w:r>
          </w:p>
          <w:p w:rsidR="00BE5642" w:rsidRPr="00486EE8" w:rsidRDefault="00BE5642" w:rsidP="00BE56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EE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486EE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продолжать осваивать нетрадиционные техники рисования</w:t>
            </w:r>
          </w:p>
          <w:p w:rsidR="00BE5642" w:rsidRPr="00486EE8" w:rsidRDefault="00BE5642" w:rsidP="00BE56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Рисование </w:t>
            </w:r>
            <w:r w:rsidRPr="0048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«Могучий дуб» С использованием нетрадиционной техники рисовани</w:t>
            </w:r>
            <w:proofErr w:type="gramStart"/>
            <w:r w:rsidRPr="0048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gramEnd"/>
            <w:r w:rsidRPr="0048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Рисуем крону дерева мятой бумагой)</w:t>
            </w:r>
          </w:p>
          <w:p w:rsidR="00BE5642" w:rsidRPr="00486EE8" w:rsidRDefault="00BE5642" w:rsidP="00BE56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Pr="00486EE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продолжать осваивать нетрадиционные техники рисования</w:t>
            </w:r>
          </w:p>
          <w:p w:rsidR="00BE5642" w:rsidRPr="00486EE8" w:rsidRDefault="00BE5642" w:rsidP="00BE56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Рисование </w:t>
            </w:r>
            <w:r w:rsidRPr="0048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«Дуб» нетрадиционная техника монотопия</w:t>
            </w:r>
          </w:p>
          <w:p w:rsidR="00C50A81" w:rsidRPr="00486EE8" w:rsidRDefault="00BE5642" w:rsidP="00BE56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Pr="00486EE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продолжать осваивать нетрадиционные техники рисования</w:t>
            </w:r>
          </w:p>
        </w:tc>
      </w:tr>
      <w:tr w:rsidR="00C50A81" w:rsidRPr="00486EE8" w:rsidTr="00594110">
        <w:tc>
          <w:tcPr>
            <w:tcW w:w="4785" w:type="dxa"/>
          </w:tcPr>
          <w:p w:rsidR="00C50A81" w:rsidRPr="00486EE8" w:rsidRDefault="00BE5642" w:rsidP="00BE564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E8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4786" w:type="dxa"/>
          </w:tcPr>
          <w:p w:rsidR="00BE5642" w:rsidRPr="00486EE8" w:rsidRDefault="00BE5642" w:rsidP="00BE56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6EE8">
              <w:rPr>
                <w:rFonts w:ascii="Times New Roman" w:hAnsi="Times New Roman" w:cs="Times New Roman"/>
                <w:sz w:val="28"/>
                <w:szCs w:val="28"/>
              </w:rPr>
              <w:t>«Передай желудь»</w:t>
            </w:r>
          </w:p>
          <w:p w:rsidR="00BE5642" w:rsidRPr="00486EE8" w:rsidRDefault="00BE5642" w:rsidP="00BE56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6EE8">
              <w:rPr>
                <w:rFonts w:ascii="Times New Roman" w:hAnsi="Times New Roman" w:cs="Times New Roman"/>
                <w:sz w:val="28"/>
                <w:szCs w:val="28"/>
              </w:rPr>
              <w:t>Цель: упражнять в передаче желудя</w:t>
            </w:r>
          </w:p>
          <w:p w:rsidR="00BE5642" w:rsidRPr="00486EE8" w:rsidRDefault="00BE5642" w:rsidP="00BE564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486EE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Игра с мячом «Я знаю…»</w:t>
            </w:r>
            <w:r w:rsidRPr="00486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50A81" w:rsidRPr="00486EE8" w:rsidRDefault="00BE5642" w:rsidP="00BE56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6EE8"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дубе</w:t>
            </w:r>
          </w:p>
        </w:tc>
      </w:tr>
      <w:tr w:rsidR="00BE5642" w:rsidRPr="00486EE8" w:rsidTr="00594110">
        <w:tc>
          <w:tcPr>
            <w:tcW w:w="4785" w:type="dxa"/>
          </w:tcPr>
          <w:p w:rsidR="00BE5642" w:rsidRPr="00486EE8" w:rsidRDefault="00BE5642" w:rsidP="00BE564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E8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4786" w:type="dxa"/>
          </w:tcPr>
          <w:p w:rsidR="00BE5642" w:rsidRPr="00486EE8" w:rsidRDefault="00BE5642" w:rsidP="00BE56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6EE8">
              <w:rPr>
                <w:rFonts w:ascii="Times New Roman" w:hAnsi="Times New Roman" w:cs="Times New Roman"/>
                <w:sz w:val="28"/>
                <w:szCs w:val="28"/>
              </w:rPr>
              <w:t>«Дуб – лекарь»</w:t>
            </w:r>
          </w:p>
          <w:p w:rsidR="00BE5642" w:rsidRPr="00486EE8" w:rsidRDefault="00BE5642" w:rsidP="00BE56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6EE8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486E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86E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Познакомить детей с лекарственными свойствами дуба</w:t>
            </w:r>
          </w:p>
        </w:tc>
      </w:tr>
      <w:tr w:rsidR="00BE5642" w:rsidRPr="00486EE8" w:rsidTr="00594110">
        <w:tc>
          <w:tcPr>
            <w:tcW w:w="4785" w:type="dxa"/>
          </w:tcPr>
          <w:p w:rsidR="00BE5642" w:rsidRPr="00486EE8" w:rsidRDefault="00BE5642" w:rsidP="00BE56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E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786" w:type="dxa"/>
          </w:tcPr>
          <w:p w:rsidR="00BE5642" w:rsidRPr="00486EE8" w:rsidRDefault="00BE5642" w:rsidP="00BE56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86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Брошюры  </w:t>
            </w:r>
            <w:r w:rsidRPr="00486EE8">
              <w:rPr>
                <w:rFonts w:ascii="Times New Roman" w:hAnsi="Times New Roman" w:cs="Times New Roman"/>
                <w:sz w:val="28"/>
                <w:szCs w:val="28"/>
              </w:rPr>
              <w:t>«Как использовать желуди, шляпки желудей и засушенные листья</w:t>
            </w:r>
          </w:p>
        </w:tc>
      </w:tr>
    </w:tbl>
    <w:p w:rsidR="00594110" w:rsidRPr="00486EE8" w:rsidRDefault="00594110" w:rsidP="00BE564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642" w:rsidRPr="00486EE8" w:rsidRDefault="00BE5642" w:rsidP="00BE5642">
      <w:pPr>
        <w:pStyle w:val="a3"/>
        <w:spacing w:before="0" w:beforeAutospacing="0" w:after="0" w:afterAutospacing="0"/>
        <w:rPr>
          <w:sz w:val="28"/>
          <w:szCs w:val="28"/>
        </w:rPr>
      </w:pPr>
      <w:r w:rsidRPr="00486EE8">
        <w:rPr>
          <w:b/>
          <w:sz w:val="28"/>
          <w:szCs w:val="28"/>
        </w:rPr>
        <w:t>Заключительный этап:</w:t>
      </w:r>
      <w:r w:rsidRPr="00486EE8">
        <w:rPr>
          <w:sz w:val="28"/>
          <w:szCs w:val="28"/>
        </w:rPr>
        <w:t xml:space="preserve"> </w:t>
      </w:r>
    </w:p>
    <w:p w:rsidR="00BE5642" w:rsidRPr="00486EE8" w:rsidRDefault="00BE5642" w:rsidP="00BE5642">
      <w:pPr>
        <w:pStyle w:val="a3"/>
        <w:spacing w:before="0" w:beforeAutospacing="0" w:after="0" w:afterAutospacing="0"/>
        <w:rPr>
          <w:sz w:val="28"/>
          <w:szCs w:val="28"/>
        </w:rPr>
      </w:pPr>
      <w:r w:rsidRPr="00486EE8">
        <w:rPr>
          <w:sz w:val="28"/>
          <w:szCs w:val="28"/>
        </w:rPr>
        <w:t>Посадка дуба на детской площадке.</w:t>
      </w:r>
    </w:p>
    <w:p w:rsidR="00BE5642" w:rsidRPr="00486EE8" w:rsidRDefault="00BE5642" w:rsidP="00BE5642">
      <w:pPr>
        <w:pStyle w:val="a3"/>
        <w:spacing w:before="0" w:beforeAutospacing="0" w:after="0" w:afterAutospacing="0"/>
        <w:rPr>
          <w:sz w:val="28"/>
          <w:szCs w:val="28"/>
        </w:rPr>
      </w:pPr>
      <w:r w:rsidRPr="00486EE8">
        <w:rPr>
          <w:sz w:val="28"/>
          <w:szCs w:val="28"/>
        </w:rPr>
        <w:t>Создание книги «Дуб» (детское художественное творчество)</w:t>
      </w:r>
    </w:p>
    <w:p w:rsidR="006D4747" w:rsidRPr="00486EE8" w:rsidRDefault="006D4747" w:rsidP="00BE56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D4747" w:rsidRPr="00486EE8" w:rsidRDefault="006D4747" w:rsidP="006D47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D4747" w:rsidRPr="00486EE8" w:rsidRDefault="006D4747" w:rsidP="006D4747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  <w:sz w:val="28"/>
          <w:szCs w:val="28"/>
        </w:rPr>
      </w:pPr>
      <w:r w:rsidRPr="00486EE8">
        <w:rPr>
          <w:sz w:val="28"/>
          <w:szCs w:val="28"/>
        </w:rPr>
        <w:t xml:space="preserve">Вывод. </w:t>
      </w:r>
      <w:r w:rsidRPr="00486EE8">
        <w:rPr>
          <w:color w:val="111111"/>
          <w:sz w:val="28"/>
          <w:szCs w:val="28"/>
        </w:rPr>
        <w:t>Исследовательская деятельность за ростом и развитием желудей проводилась с 13 ноября 2020г по 28 августа 2021г.</w:t>
      </w:r>
    </w:p>
    <w:p w:rsidR="006D4747" w:rsidRPr="00486EE8" w:rsidRDefault="006D4747" w:rsidP="006D4747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  <w:sz w:val="28"/>
          <w:szCs w:val="28"/>
        </w:rPr>
      </w:pPr>
      <w:r w:rsidRPr="00486EE8">
        <w:rPr>
          <w:color w:val="111111"/>
          <w:sz w:val="28"/>
          <w:szCs w:val="28"/>
        </w:rPr>
        <w:lastRenderedPageBreak/>
        <w:t>За этот период удалось из желудей вырастить саженцы.</w:t>
      </w:r>
    </w:p>
    <w:p w:rsidR="006D4747" w:rsidRPr="00486EE8" w:rsidRDefault="006D4747" w:rsidP="006D4747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  <w:sz w:val="28"/>
          <w:szCs w:val="28"/>
        </w:rPr>
      </w:pPr>
      <w:r w:rsidRPr="00486EE8">
        <w:rPr>
          <w:color w:val="111111"/>
          <w:sz w:val="28"/>
          <w:szCs w:val="28"/>
        </w:rPr>
        <w:t>Детям удалось доказать, что и в помещении группы можно вырастить саженец дуба, но для этого следует создать все необходимые условия для роста и развития растения. Проведённые опыты показали детям, что растениям необходимы: свет, тепло, вода, уход, плодородная почва.</w:t>
      </w:r>
    </w:p>
    <w:p w:rsidR="006D4747" w:rsidRPr="00486EE8" w:rsidRDefault="006D4747" w:rsidP="006D4747">
      <w:pPr>
        <w:pStyle w:val="a3"/>
        <w:shd w:val="clear" w:color="auto" w:fill="FFFFFF"/>
        <w:spacing w:before="243" w:beforeAutospacing="0" w:after="243" w:afterAutospacing="0"/>
        <w:ind w:firstLine="360"/>
        <w:jc w:val="both"/>
        <w:rPr>
          <w:color w:val="111111"/>
          <w:sz w:val="28"/>
          <w:szCs w:val="28"/>
        </w:rPr>
      </w:pPr>
      <w:r w:rsidRPr="00486EE8">
        <w:rPr>
          <w:color w:val="111111"/>
          <w:sz w:val="28"/>
          <w:szCs w:val="28"/>
        </w:rPr>
        <w:t>Ежедневные наблюдения наглядно показали детям, как изменяется растение в процессе развития. Из небольшого жёлудя выросло растение высотой 20 см.</w:t>
      </w:r>
    </w:p>
    <w:p w:rsidR="006D4747" w:rsidRPr="00486EE8" w:rsidRDefault="006D4747" w:rsidP="006D47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6EE8">
        <w:rPr>
          <w:color w:val="111111"/>
          <w:sz w:val="28"/>
          <w:szCs w:val="28"/>
        </w:rPr>
        <w:t>Такому результату предшествовала долгая и кропотливая работа:</w:t>
      </w:r>
    </w:p>
    <w:p w:rsidR="006D4747" w:rsidRPr="00486EE8" w:rsidRDefault="006D4747" w:rsidP="006D47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6EE8">
        <w:rPr>
          <w:color w:val="111111"/>
          <w:sz w:val="28"/>
          <w:szCs w:val="28"/>
        </w:rPr>
        <w:t xml:space="preserve">• Беседы с детьми, скороговорки, загадки, потешки, </w:t>
      </w:r>
      <w:proofErr w:type="gramStart"/>
      <w:r w:rsidRPr="00486EE8">
        <w:rPr>
          <w:color w:val="111111"/>
          <w:sz w:val="28"/>
          <w:szCs w:val="28"/>
        </w:rPr>
        <w:t>сказка про дуб</w:t>
      </w:r>
      <w:proofErr w:type="gramEnd"/>
    </w:p>
    <w:p w:rsidR="006D4747" w:rsidRPr="00486EE8" w:rsidRDefault="006D4747" w:rsidP="006D47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6EE8">
        <w:rPr>
          <w:color w:val="111111"/>
          <w:sz w:val="28"/>
          <w:szCs w:val="28"/>
        </w:rPr>
        <w:t>• Изучение строения жёлудя</w:t>
      </w:r>
    </w:p>
    <w:p w:rsidR="006D4747" w:rsidRPr="00486EE8" w:rsidRDefault="006D4747" w:rsidP="006D47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6EE8">
        <w:rPr>
          <w:color w:val="111111"/>
          <w:sz w:val="28"/>
          <w:szCs w:val="28"/>
        </w:rPr>
        <w:t>• Знакомство с абиотическими факторами</w:t>
      </w:r>
    </w:p>
    <w:p w:rsidR="006D4747" w:rsidRPr="00486EE8" w:rsidRDefault="006D4747" w:rsidP="006D47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6EE8">
        <w:rPr>
          <w:color w:val="111111"/>
          <w:sz w:val="28"/>
          <w:szCs w:val="28"/>
        </w:rPr>
        <w:t>• Исследовательская работа</w:t>
      </w:r>
    </w:p>
    <w:p w:rsidR="006D4747" w:rsidRPr="00486EE8" w:rsidRDefault="006D4747" w:rsidP="006D47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6EE8">
        <w:rPr>
          <w:color w:val="111111"/>
          <w:sz w:val="28"/>
          <w:szCs w:val="28"/>
        </w:rPr>
        <w:t>• Уход за растением</w:t>
      </w:r>
    </w:p>
    <w:p w:rsidR="006D4747" w:rsidRPr="00486EE8" w:rsidRDefault="006D4747" w:rsidP="006D47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6EE8">
        <w:rPr>
          <w:color w:val="111111"/>
          <w:sz w:val="28"/>
          <w:szCs w:val="28"/>
        </w:rPr>
        <w:t>• Занесение данных в таблицы</w:t>
      </w:r>
    </w:p>
    <w:p w:rsidR="006D4747" w:rsidRPr="00486EE8" w:rsidRDefault="006D4747" w:rsidP="00BE56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D4747" w:rsidRPr="00486EE8" w:rsidRDefault="006D4747" w:rsidP="006D47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86EE8">
        <w:rPr>
          <w:color w:val="111111"/>
          <w:sz w:val="28"/>
          <w:szCs w:val="28"/>
        </w:rPr>
        <w:t>В ходе реализации проекта дети учились трудиться, регулярно ухаживать за растением.</w:t>
      </w:r>
      <w:bookmarkStart w:id="0" w:name="_GoBack"/>
      <w:bookmarkEnd w:id="0"/>
    </w:p>
    <w:p w:rsidR="00486EE8" w:rsidRPr="00486EE8" w:rsidRDefault="00486EE8" w:rsidP="00486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6EE8">
        <w:rPr>
          <w:color w:val="111111"/>
          <w:sz w:val="28"/>
          <w:szCs w:val="28"/>
        </w:rPr>
        <w:t>Выводы детей по результатам исследовательской деятельности:</w:t>
      </w:r>
    </w:p>
    <w:p w:rsidR="00486EE8" w:rsidRPr="00486EE8" w:rsidRDefault="00486EE8" w:rsidP="00486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6EE8">
        <w:rPr>
          <w:color w:val="111111"/>
          <w:sz w:val="28"/>
          <w:szCs w:val="28"/>
        </w:rPr>
        <w:t>1. Саженец дуба может вырасти не только в природе, но и в ящиках на подоконнике..</w:t>
      </w:r>
    </w:p>
    <w:p w:rsidR="00486EE8" w:rsidRPr="00486EE8" w:rsidRDefault="00486EE8" w:rsidP="00486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6EE8">
        <w:rPr>
          <w:color w:val="111111"/>
          <w:sz w:val="28"/>
          <w:szCs w:val="28"/>
        </w:rPr>
        <w:t>2. Саженцы нужны для дальнейшей высадки в почву на участке детского сада для выращивания дубравы.</w:t>
      </w:r>
    </w:p>
    <w:p w:rsidR="00486EE8" w:rsidRPr="00486EE8" w:rsidRDefault="00486EE8" w:rsidP="00486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6EE8">
        <w:rPr>
          <w:color w:val="111111"/>
          <w:sz w:val="28"/>
          <w:szCs w:val="28"/>
        </w:rPr>
        <w:t xml:space="preserve">3. </w:t>
      </w:r>
      <w:proofErr w:type="gramStart"/>
      <w:r w:rsidRPr="00486EE8">
        <w:rPr>
          <w:color w:val="111111"/>
          <w:sz w:val="28"/>
          <w:szCs w:val="28"/>
        </w:rPr>
        <w:t>Для роста необходимы:</w:t>
      </w:r>
      <w:proofErr w:type="gramEnd"/>
    </w:p>
    <w:p w:rsidR="00486EE8" w:rsidRPr="00486EE8" w:rsidRDefault="00486EE8" w:rsidP="00486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6EE8">
        <w:rPr>
          <w:color w:val="111111"/>
          <w:sz w:val="28"/>
          <w:szCs w:val="28"/>
        </w:rPr>
        <w:t>• плодородная почва</w:t>
      </w:r>
    </w:p>
    <w:p w:rsidR="00486EE8" w:rsidRPr="00486EE8" w:rsidRDefault="00486EE8" w:rsidP="00486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6EE8">
        <w:rPr>
          <w:color w:val="111111"/>
          <w:sz w:val="28"/>
          <w:szCs w:val="28"/>
        </w:rPr>
        <w:t>• свет</w:t>
      </w:r>
    </w:p>
    <w:p w:rsidR="00486EE8" w:rsidRPr="00486EE8" w:rsidRDefault="00486EE8" w:rsidP="00486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6EE8">
        <w:rPr>
          <w:color w:val="111111"/>
          <w:sz w:val="28"/>
          <w:szCs w:val="28"/>
        </w:rPr>
        <w:t>• вода</w:t>
      </w:r>
    </w:p>
    <w:p w:rsidR="00486EE8" w:rsidRPr="00486EE8" w:rsidRDefault="00486EE8" w:rsidP="00486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6EE8">
        <w:rPr>
          <w:color w:val="111111"/>
          <w:sz w:val="28"/>
          <w:szCs w:val="28"/>
        </w:rPr>
        <w:t>• тепло</w:t>
      </w:r>
    </w:p>
    <w:p w:rsidR="00486EE8" w:rsidRPr="00486EE8" w:rsidRDefault="00486EE8" w:rsidP="00486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6EE8">
        <w:rPr>
          <w:color w:val="111111"/>
          <w:sz w:val="28"/>
          <w:szCs w:val="28"/>
        </w:rPr>
        <w:t>• уход (правильная посадка, полив, подкормка, окучивание)</w:t>
      </w:r>
      <w:proofErr w:type="gramStart"/>
      <w:r w:rsidRPr="00486EE8">
        <w:rPr>
          <w:color w:val="111111"/>
          <w:sz w:val="28"/>
          <w:szCs w:val="28"/>
        </w:rPr>
        <w:t xml:space="preserve"> .</w:t>
      </w:r>
      <w:proofErr w:type="gramEnd"/>
    </w:p>
    <w:p w:rsidR="00486EE8" w:rsidRPr="00486EE8" w:rsidRDefault="00486EE8" w:rsidP="00486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6EE8">
        <w:rPr>
          <w:color w:val="111111"/>
          <w:sz w:val="28"/>
          <w:szCs w:val="28"/>
        </w:rPr>
        <w:t>4. Дуб является ценным и нужным деревом.</w:t>
      </w:r>
    </w:p>
    <w:p w:rsidR="00486EE8" w:rsidRPr="00486EE8" w:rsidRDefault="00486EE8" w:rsidP="00486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86EE8" w:rsidRPr="00486EE8" w:rsidRDefault="00486EE8" w:rsidP="00486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6EE8">
        <w:rPr>
          <w:color w:val="111111"/>
          <w:sz w:val="28"/>
          <w:szCs w:val="28"/>
        </w:rPr>
        <w:t>В течение лета поливали, рыхлили, пололи саженцы. Они все прижились.</w:t>
      </w:r>
    </w:p>
    <w:p w:rsidR="006D4747" w:rsidRPr="00486EE8" w:rsidRDefault="006D4747" w:rsidP="00BE56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D4747" w:rsidRPr="00486EE8" w:rsidRDefault="006D4747" w:rsidP="00BE56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D4747" w:rsidRPr="00486EE8" w:rsidRDefault="006D4747" w:rsidP="006D474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86EE8">
        <w:rPr>
          <w:sz w:val="28"/>
          <w:szCs w:val="28"/>
        </w:rPr>
        <w:t xml:space="preserve">Приложение </w:t>
      </w:r>
    </w:p>
    <w:p w:rsidR="006D4747" w:rsidRPr="00486EE8" w:rsidRDefault="006D4747" w:rsidP="006D4747">
      <w:pPr>
        <w:pStyle w:val="a3"/>
        <w:spacing w:before="0" w:beforeAutospacing="0" w:after="0" w:afterAutospacing="0"/>
        <w:jc w:val="center"/>
        <w:rPr>
          <w:color w:val="111111"/>
          <w:sz w:val="29"/>
          <w:szCs w:val="29"/>
          <w:shd w:val="clear" w:color="auto" w:fill="FFFFFF"/>
        </w:rPr>
      </w:pPr>
      <w:r w:rsidRPr="00486EE8">
        <w:rPr>
          <w:color w:val="111111"/>
          <w:sz w:val="29"/>
          <w:szCs w:val="29"/>
          <w:shd w:val="clear" w:color="auto" w:fill="FFFFFF"/>
        </w:rPr>
        <w:t>Наблюдение за ростом и развитием</w:t>
      </w:r>
    </w:p>
    <w:tbl>
      <w:tblPr>
        <w:tblStyle w:val="a7"/>
        <w:tblW w:w="0" w:type="auto"/>
        <w:tblLook w:val="04A0"/>
      </w:tblPr>
      <w:tblGrid>
        <w:gridCol w:w="2467"/>
        <w:gridCol w:w="3552"/>
        <w:gridCol w:w="3552"/>
      </w:tblGrid>
      <w:tr w:rsidR="006D4747" w:rsidRPr="00486EE8" w:rsidTr="006D4747">
        <w:tc>
          <w:tcPr>
            <w:tcW w:w="2467" w:type="dxa"/>
          </w:tcPr>
          <w:p w:rsidR="006D4747" w:rsidRPr="00486EE8" w:rsidRDefault="006D4747" w:rsidP="006D474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6EE8">
              <w:rPr>
                <w:sz w:val="28"/>
                <w:szCs w:val="28"/>
              </w:rPr>
              <w:t xml:space="preserve">Наименование работ </w:t>
            </w:r>
          </w:p>
        </w:tc>
        <w:tc>
          <w:tcPr>
            <w:tcW w:w="3552" w:type="dxa"/>
          </w:tcPr>
          <w:p w:rsidR="006D4747" w:rsidRPr="00486EE8" w:rsidRDefault="006D4747" w:rsidP="006D474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6EE8">
              <w:rPr>
                <w:sz w:val="28"/>
                <w:szCs w:val="28"/>
              </w:rPr>
              <w:t xml:space="preserve">Изменения </w:t>
            </w:r>
          </w:p>
        </w:tc>
        <w:tc>
          <w:tcPr>
            <w:tcW w:w="3552" w:type="dxa"/>
          </w:tcPr>
          <w:p w:rsidR="006D4747" w:rsidRPr="00486EE8" w:rsidRDefault="006D4747" w:rsidP="006D474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6D4747" w:rsidRPr="00486EE8" w:rsidTr="006D4747">
        <w:tc>
          <w:tcPr>
            <w:tcW w:w="2467" w:type="dxa"/>
          </w:tcPr>
          <w:p w:rsidR="006D4747" w:rsidRPr="00486EE8" w:rsidRDefault="006D4747" w:rsidP="006D4747">
            <w:pPr>
              <w:rPr>
                <w:rFonts w:ascii="Times New Roman" w:hAnsi="Times New Roman" w:cs="Times New Roman"/>
                <w:color w:val="111111"/>
                <w:sz w:val="29"/>
                <w:szCs w:val="29"/>
                <w:shd w:val="clear" w:color="auto" w:fill="FFFFFF"/>
              </w:rPr>
            </w:pPr>
            <w:r w:rsidRPr="00486EE8">
              <w:rPr>
                <w:rFonts w:ascii="Times New Roman" w:hAnsi="Times New Roman" w:cs="Times New Roman"/>
                <w:color w:val="111111"/>
                <w:sz w:val="29"/>
                <w:szCs w:val="29"/>
                <w:shd w:val="clear" w:color="auto" w:fill="FFFFFF"/>
              </w:rPr>
              <w:t>посадка желудей в стаканчики</w:t>
            </w:r>
          </w:p>
        </w:tc>
        <w:tc>
          <w:tcPr>
            <w:tcW w:w="3552" w:type="dxa"/>
          </w:tcPr>
          <w:p w:rsidR="006D4747" w:rsidRPr="00486EE8" w:rsidRDefault="006D4747" w:rsidP="006D474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552" w:type="dxa"/>
          </w:tcPr>
          <w:p w:rsidR="006D4747" w:rsidRPr="00486EE8" w:rsidRDefault="006D4747" w:rsidP="006D474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6D4747" w:rsidRPr="00486EE8" w:rsidTr="006D4747">
        <w:tc>
          <w:tcPr>
            <w:tcW w:w="2467" w:type="dxa"/>
          </w:tcPr>
          <w:p w:rsidR="006D4747" w:rsidRPr="00486EE8" w:rsidRDefault="006D4747" w:rsidP="006D4747">
            <w:pPr>
              <w:rPr>
                <w:rFonts w:ascii="Times New Roman" w:hAnsi="Times New Roman" w:cs="Times New Roman"/>
                <w:color w:val="111111"/>
                <w:sz w:val="29"/>
                <w:szCs w:val="29"/>
                <w:shd w:val="clear" w:color="auto" w:fill="FFFFFF"/>
              </w:rPr>
            </w:pPr>
            <w:r w:rsidRPr="00486EE8">
              <w:rPr>
                <w:rFonts w:ascii="Times New Roman" w:hAnsi="Times New Roman" w:cs="Times New Roman"/>
                <w:color w:val="111111"/>
                <w:sz w:val="29"/>
                <w:szCs w:val="29"/>
                <w:shd w:val="clear" w:color="auto" w:fill="FFFFFF"/>
              </w:rPr>
              <w:t xml:space="preserve">Контрольный замер один раз в </w:t>
            </w:r>
            <w:r w:rsidRPr="00486EE8">
              <w:rPr>
                <w:rFonts w:ascii="Times New Roman" w:hAnsi="Times New Roman" w:cs="Times New Roman"/>
                <w:color w:val="111111"/>
                <w:sz w:val="29"/>
                <w:szCs w:val="29"/>
                <w:shd w:val="clear" w:color="auto" w:fill="FFFFFF"/>
              </w:rPr>
              <w:lastRenderedPageBreak/>
              <w:t>неделю</w:t>
            </w:r>
          </w:p>
        </w:tc>
        <w:tc>
          <w:tcPr>
            <w:tcW w:w="3552" w:type="dxa"/>
          </w:tcPr>
          <w:p w:rsidR="006D4747" w:rsidRPr="00486EE8" w:rsidRDefault="006D4747" w:rsidP="006D474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552" w:type="dxa"/>
          </w:tcPr>
          <w:p w:rsidR="006D4747" w:rsidRPr="00486EE8" w:rsidRDefault="006D4747" w:rsidP="006D474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6D4747" w:rsidRPr="00486EE8" w:rsidTr="006D4747">
        <w:tc>
          <w:tcPr>
            <w:tcW w:w="2467" w:type="dxa"/>
          </w:tcPr>
          <w:p w:rsidR="006D4747" w:rsidRPr="00486EE8" w:rsidRDefault="006D4747" w:rsidP="006D4747">
            <w:pPr>
              <w:rPr>
                <w:rFonts w:ascii="Times New Roman" w:hAnsi="Times New Roman" w:cs="Times New Roman"/>
                <w:color w:val="111111"/>
                <w:sz w:val="29"/>
                <w:szCs w:val="29"/>
                <w:shd w:val="clear" w:color="auto" w:fill="FFFFFF"/>
              </w:rPr>
            </w:pPr>
            <w:r w:rsidRPr="00486EE8">
              <w:rPr>
                <w:rFonts w:ascii="Times New Roman" w:hAnsi="Times New Roman" w:cs="Times New Roman"/>
                <w:color w:val="111111"/>
                <w:sz w:val="29"/>
                <w:szCs w:val="29"/>
                <w:shd w:val="clear" w:color="auto" w:fill="FFFFFF"/>
              </w:rPr>
              <w:lastRenderedPageBreak/>
              <w:t>Уход за саженцами</w:t>
            </w:r>
          </w:p>
        </w:tc>
        <w:tc>
          <w:tcPr>
            <w:tcW w:w="3552" w:type="dxa"/>
          </w:tcPr>
          <w:p w:rsidR="006D4747" w:rsidRPr="00486EE8" w:rsidRDefault="006D4747" w:rsidP="006D474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552" w:type="dxa"/>
          </w:tcPr>
          <w:p w:rsidR="006D4747" w:rsidRPr="00486EE8" w:rsidRDefault="006D4747" w:rsidP="006D474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6D4747" w:rsidRPr="00486EE8" w:rsidTr="006D4747">
        <w:tc>
          <w:tcPr>
            <w:tcW w:w="2467" w:type="dxa"/>
          </w:tcPr>
          <w:p w:rsidR="006D4747" w:rsidRPr="00486EE8" w:rsidRDefault="006D4747" w:rsidP="006D4747">
            <w:pPr>
              <w:rPr>
                <w:rFonts w:ascii="Times New Roman" w:hAnsi="Times New Roman" w:cs="Times New Roman"/>
                <w:color w:val="111111"/>
                <w:sz w:val="29"/>
                <w:szCs w:val="29"/>
                <w:shd w:val="clear" w:color="auto" w:fill="FFFFFF"/>
              </w:rPr>
            </w:pPr>
            <w:r w:rsidRPr="00486EE8">
              <w:rPr>
                <w:rFonts w:ascii="Times New Roman" w:hAnsi="Times New Roman" w:cs="Times New Roman"/>
                <w:color w:val="111111"/>
                <w:sz w:val="29"/>
                <w:szCs w:val="29"/>
                <w:shd w:val="clear" w:color="auto" w:fill="FFFFFF"/>
              </w:rPr>
              <w:t>Высадка саженцев на участок</w:t>
            </w:r>
          </w:p>
        </w:tc>
        <w:tc>
          <w:tcPr>
            <w:tcW w:w="3552" w:type="dxa"/>
          </w:tcPr>
          <w:p w:rsidR="006D4747" w:rsidRPr="00486EE8" w:rsidRDefault="006D4747" w:rsidP="006D474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552" w:type="dxa"/>
          </w:tcPr>
          <w:p w:rsidR="006D4747" w:rsidRPr="00486EE8" w:rsidRDefault="006D4747" w:rsidP="006D474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6D4747" w:rsidRPr="00486EE8" w:rsidTr="006D4747">
        <w:tc>
          <w:tcPr>
            <w:tcW w:w="2467" w:type="dxa"/>
          </w:tcPr>
          <w:p w:rsidR="006D4747" w:rsidRPr="00486EE8" w:rsidRDefault="006D4747" w:rsidP="006D4747">
            <w:pPr>
              <w:rPr>
                <w:rFonts w:ascii="Times New Roman" w:hAnsi="Times New Roman" w:cs="Times New Roman"/>
                <w:color w:val="111111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3552" w:type="dxa"/>
          </w:tcPr>
          <w:p w:rsidR="006D4747" w:rsidRPr="00486EE8" w:rsidRDefault="006D4747" w:rsidP="006D474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552" w:type="dxa"/>
          </w:tcPr>
          <w:p w:rsidR="006D4747" w:rsidRPr="00486EE8" w:rsidRDefault="006D4747" w:rsidP="006D474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6D4747" w:rsidRPr="00486EE8" w:rsidRDefault="006D4747" w:rsidP="006D47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D4747" w:rsidRPr="00486EE8" w:rsidRDefault="006D4747" w:rsidP="00BE56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D4747" w:rsidRPr="00486EE8" w:rsidRDefault="006D4747" w:rsidP="00BE56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94110" w:rsidRPr="00486EE8" w:rsidRDefault="00594110" w:rsidP="00BE564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EE8" w:rsidRPr="00486EE8" w:rsidRDefault="00486EE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86EE8" w:rsidRPr="00486EE8" w:rsidSect="006F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C2CCA"/>
    <w:rsid w:val="00041A71"/>
    <w:rsid w:val="001528F4"/>
    <w:rsid w:val="001C2CCA"/>
    <w:rsid w:val="00203E3D"/>
    <w:rsid w:val="0023322A"/>
    <w:rsid w:val="00237CBA"/>
    <w:rsid w:val="002F468F"/>
    <w:rsid w:val="00486EE8"/>
    <w:rsid w:val="00594110"/>
    <w:rsid w:val="006D4747"/>
    <w:rsid w:val="006F0D6C"/>
    <w:rsid w:val="008774A3"/>
    <w:rsid w:val="00946263"/>
    <w:rsid w:val="00B7313A"/>
    <w:rsid w:val="00BE5642"/>
    <w:rsid w:val="00C50A81"/>
    <w:rsid w:val="00C539FF"/>
    <w:rsid w:val="00C6752D"/>
    <w:rsid w:val="00EF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C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6263"/>
  </w:style>
  <w:style w:type="character" w:customStyle="1" w:styleId="c1">
    <w:name w:val="c1"/>
    <w:basedOn w:val="a0"/>
    <w:rsid w:val="00946263"/>
  </w:style>
  <w:style w:type="character" w:styleId="a4">
    <w:name w:val="Strong"/>
    <w:basedOn w:val="a0"/>
    <w:uiPriority w:val="22"/>
    <w:qFormat/>
    <w:rsid w:val="00C539FF"/>
    <w:rPr>
      <w:b/>
      <w:bCs/>
    </w:rPr>
  </w:style>
  <w:style w:type="paragraph" w:styleId="a5">
    <w:name w:val="No Spacing"/>
    <w:link w:val="a6"/>
    <w:qFormat/>
    <w:rsid w:val="0059411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locked/>
    <w:rsid w:val="00594110"/>
  </w:style>
  <w:style w:type="table" w:styleId="a7">
    <w:name w:val="Table Grid"/>
    <w:basedOn w:val="a1"/>
    <w:uiPriority w:val="59"/>
    <w:rsid w:val="00594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50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dcterms:created xsi:type="dcterms:W3CDTF">2021-03-23T01:06:00Z</dcterms:created>
  <dcterms:modified xsi:type="dcterms:W3CDTF">2021-04-14T09:49:00Z</dcterms:modified>
</cp:coreProperties>
</file>